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Гильманов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Гумеров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Нургалиев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Зесенка Доминика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Усманов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Нигматуллин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Бахчаев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Джамилов Р.А.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«Динамо» Ленинградская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Жеребков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Жеребков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Башкин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Туманов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Яшанкин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Войтенко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Ипатов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Баландин В.В.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