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«ХК УЛК»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Сабреков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Берденников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Кривой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Дзюбенко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Кашинцев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Верюжский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Мышкин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Кичев Михей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Ожигин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Казаков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Погожев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Грушин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Белозеров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Полевой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Урюпин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Сиротин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Ложков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Цыпышев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Перцев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Штейнберг Юлиан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Марков Артем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