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Дрыгина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Гребелкина Любомира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Мелихова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Ширикова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Громцева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Руфуллаева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Горшкова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Корионова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Глазырина Эмилия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Рахманова 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Каргашина Галина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Железнов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