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«Сибирь»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Баснарь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Перков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Богословский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Сапрыгин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Апельганс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Мавлетбаев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Козин И.С.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