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«Лицей 369»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Плаксин-Макушин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Гавриил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Дмитриенко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Тамбовский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Легостаев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Гагаринов Ярослав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Заборовский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Кутлуев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Брезицкий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Редько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Пуртов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Ивлев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