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Пенто Раиса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Волкова М.Г.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