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«Металлург»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Юшеров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Луньков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Курганский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Карпычев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Скосырев Влад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Семёнов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Норко Евгений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