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«Химки»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Кушер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Шуваликов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Бугаев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Афиногенов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Пеньков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Винокуров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Салтаганов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Алимжанов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Злобин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Лужняк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Зотов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Кандинский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Леткин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Стяжков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Шеремет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««Форвард»» Амурская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Кузменок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Плевако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Можаров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Горелкин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Хренков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Булгаков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Крупин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Сальников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Орлик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Рындин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Шелевой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Минасян Тигран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Доценков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Гаврилов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Подлесный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04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02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