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Яшмурзин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Вовод Радислав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Аюкасов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Зулькарнеев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Раниль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Идиятов Ф.Р.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Литвин А.Ю.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