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Губаха»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Зальцзейлер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Шарифуллин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Овечкин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Розов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Байдаков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Байдаков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Колесников 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««Запад России»» Калининградская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Бариновский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Аужин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Фокин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Пикулик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Черноскутов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Малюткин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Приходько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Холев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Голушко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Рябухин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Гимаев Р.Ф.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