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сельских команд юношей 2013 – 2014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06.02.2026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«Рубин»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Кабузенко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Кутайсов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Мартыненко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Мольков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Ивлева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Железцов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Мысягин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Козлов С.Н.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«Металлург»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Глинских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Баскаков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Матвеев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Боярских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Трофимов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Асхадуллина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Паршаков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Чарушин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Плохих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Лобацевич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Нехорошков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Чугунов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Харисов Т.Р.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