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2013 – 2014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«Беркут»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Аслан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Салихов Даут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Байгускаров Тагир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Краснов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Фатхуллин Надир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Габделбасыров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Аслан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Рахматуллин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Салимгариев Ихтирам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Шагапов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Гилемханов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Сапаров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Галиев А.З.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«Металлург» Свердловская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Глинских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Матвеев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Лобацевич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Асхадуллина Диана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Паршаков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Чарушин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Плохих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Нехорошков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Чугунов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Харисов Т.Р.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Плохих А.Ю.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