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«Юность-Полар»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Заломов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Луцив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Бохан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Алиев 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Казенных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Лопатин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Мулатов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Кожемяков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Клисенок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Балахонов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Юссеф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Косенков Erop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Тупота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Ерузин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Чередниченко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