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2009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2008 – 2009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Ессентуки / г.Лермонтов, Ставропольский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Безукладников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Лыжин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Аганин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Апанащенко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Бескуделин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Левашов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Самыловский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Фомкин Н.Н.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Миловидов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Похитайло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Ободенко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Терпугов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Питель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Шипицин Э.О.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Морозов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Поделякин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Серенко Евгений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