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«Акулы»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«Гранит» Большой Камень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Чамбайшин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