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«Ярославич-Н 2009»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 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Тысевич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Ипатов Дмитрий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