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«Девон»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Данир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Арсан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Рахматуллин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Сахабутдинов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Живаев Эрик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Билалов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Кульгутин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Давлатбаев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Нургалиев Бахет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«Чемпион»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Буренков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Безбожный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Грюнбаум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Лопатин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Сыроквашин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Поцелуев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Дроздова Валерия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