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«Химки»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Шуваликов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Бугаев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Афиногенов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Винокуров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Салтаганов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Алимжанов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Злобин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Лужняк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Кандинский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Леткин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Стяжков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Шеремет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«Феникс»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Романцов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Метальников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Кисляк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Диль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Ферулёв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Желтоногов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Рыжих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Цветков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Тагиев Эльгюн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Покора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Стефановский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Тимофей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Гаврилов Самсон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