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«Омские рыси»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Михальцо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Шиман Софита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Шарапова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Пелепец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Наздричева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Кравец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«Арктика 2»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Мусакина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Иващенко Амелия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Ромицына Фаина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