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«Волжский» 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24.04.2025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156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«Юрматы»</w:t>
            </w:r>
            <w:r>
              <w:rPr>
                <w:b/>
                <w:sz w:val="20"/>
              </w:rPr>
              <w:t>Республика Башкортостан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Ишмуратов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Авдеев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Кусмаев Рифат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Багаутдинов Фидан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Исаев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Ишмуратов Булат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Заикин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Гриценко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Мухаметьянов Юлай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Ящук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Шамсутдинов Динислам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Кофанов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Алышев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Фахретдинов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Буравцов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Муратов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Костернов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Павлов М.С.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«Спартак» Чувашская республика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Шипилевский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Албутов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Балдашкин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Воронов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Чемеров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Гайнуллин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Григорьев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Соловьев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Корнилов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Новиков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Вазюков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Кокотанов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Латванов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Баканов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Петров Н.А.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Петрова Л.И.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