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«Балтач»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Миндияр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Зиатдинов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Юзмиев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Нариман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