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Жидоморов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Дригуля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Михеев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«Русские медведи»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Бухтерёв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Ермолаев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Дикий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Рахвалов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Клочков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Кормиличев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Чеботарев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Морозов Геннадий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Вишневский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