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Севастополь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Алабужин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Шкуропат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Хазеев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Кочмарев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Кухарь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Дунаев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Черепенников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Ибрагимов Ринат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«Ока»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Евграфов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Акимов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Антоненко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Цуркан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Бакшеев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Шершнев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Дягтерев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Шахов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Суровый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Скорлупкин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Коннов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