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«Лесные пчелы» Елабуга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