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«Динамо юниор»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Драгунова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Глушенкова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Торгашева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Константинова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Мачигина Ярослава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Белозерова Евдокия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Невзорова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Федяева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Елисеева Полина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«Сибирские лисы»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Бутакова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Любочко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Иваницкая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Алядинова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Свиринская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Загвозкина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Сажина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Камазенок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Забылина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Симсон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Трушкокова Ива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Посысаева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Григорьев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