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26.02.2025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«Манул 14»</w:t>
            </w:r>
            <w:r>
              <w:rPr>
                <w:b/>
                <w:sz w:val="20"/>
              </w:rPr>
              <w:t>Забайкальский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Москалев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Сорокин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Дубовой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Астахов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Родионов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Рябенко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Сурков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Батомункин Арсалан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Потехин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Секисов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Бронников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Макаренко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Масляков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Макаренко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Шелюбский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Гребень Виталий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««Наследие 14»» Ставропольский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Савенко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Хмельников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Аракелян Микаэл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Зорин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Мацковский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Корольков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Калус Бранислав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Ресть Пётр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Стецун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Володин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Каневский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Мелентьев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Заварин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Царев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Лукманов Джанбек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57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Константинова Мария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Масленков Вячеслав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