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 2011»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Варваркин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М.А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Раянов 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Исмагилов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Салимзянов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