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«Авангард»</w:t>
            </w:r>
            <w:r>
              <w:rPr>
                <w:b/>
                <w:sz w:val="20"/>
              </w:rPr>
              <w:t>Ивановская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Кульпин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Струнников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Хромов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Кривчиков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Вараксин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Васейков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Хрипунов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Алешкевич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Топорин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Стрыгин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Напалков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Ивьев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Карасев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«Шагди» Республика Адыгея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Педан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Кумпилов Айман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Волосянко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Скуришин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Джаримок Астемир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Заикин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Белковская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Скуришин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Читашев Баграт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Кумпилов Мансур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Бакулин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Байбарович Филипп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