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«Юрматы»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Брызгин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Хисматуллин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Кантюков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Ханмурзин Амирхан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Ахтямов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Далиль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Адкин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Меховов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Фаизов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Сибриков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Артамонов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Хайруллин Арсан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Набиев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Гизатуллин Альберт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Релан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Джуманиязов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Лазарев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Исламгалиев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