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«Прометей»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Хирев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Бояршинов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Норейка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Плюснин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Кичигин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Гилев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Пьянкова Е.А.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«Динамо» Чукотский 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Удальцов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Тарновская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Глущенко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