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2013»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 Владимирович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 Владимирович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Республика Хакасия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 Сергеевич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 Сергеевич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