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«Кстово»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Шимичев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Полунин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Павлович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Сергей Птицын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Гомельской области»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Шестопалов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Таенчук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Атрощенко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Соляник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Тамилович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Устиненко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Селицкий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Колыхов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Тищенко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Евгений Криволуцкий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Валентина Боровая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