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«Регион 31»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Щиголев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Абакумов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Замотаев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Прасолов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Пахаренко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Самойленко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Пятков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Гордийчук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Дробышев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Борщевский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Беценко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Самойленко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