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«Медведи»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Демихов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Могильников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Суница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Антропов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Горожанинов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Курьянов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Анопин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Злобин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Брохман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Шакирьянов Тимур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