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Рашитов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Низамутдинова Эвилена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Нурумбетов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Анвар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Дыбленко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Фаттахов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Нигматзяново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Садретдинов Р.Я.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«Рубин»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Железцов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Погодин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Оспинников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Анохин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Клещёв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Блиткин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Тюмин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Нуждин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Шитиков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Синицын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Молев М.М.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