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«Лачын»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Миннегулов 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Стерхов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Гильфанов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«Колымские рыси» Магаданская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Безполитов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Хлебородов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Кобзев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Кабища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Пазников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Стародумов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Гордецкий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Макотренко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Бендик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