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2007 – 2009, 2010 - 2011, 2012 - 2014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соревнований юных хоккеистов «Золотая шайба 3 х 3» среди команд девушек 2007 – 2009, 2010 — 2011, 2012 — 2014 годов рождения 03 марта — 09 марта 2024 года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04.03.2024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«Капитан»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Абрамова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Аладышкина 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Заева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Кононова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Косарева Марина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Кочеганова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Парная Антонина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Щуцкая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Яшкина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«Икар»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Алёшина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Ахметова Карина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Белова София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Брагина Вера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Ганиева Айгуль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Гатина Нурия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Гусева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Можгина Дарина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Соловей Виолетта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Хайретдинова Рамина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