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«Спутник»</w:t>
            </w:r>
            <w:r>
              <w:rPr>
                <w:b/>
                <w:sz w:val="20"/>
              </w:rPr>
              <w:t>Чувашская республика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Суслин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Серебряков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Гузачев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Коробко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Еремеев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Реутов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Кострюков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Савиличев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Ерышев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Арсентьев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Лявкин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Жилкин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Протапович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Еремеев С.А.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«Юность» Саратовская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Пудовченко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Булгаков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Рыженков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Журина Медина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Неводчиков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Серебряков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Калмыков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Кошетов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Дашков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Кошетов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Ефремов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Юсевич Д.Е.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Афонин А.Н.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