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Гарифуллин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Дрёмов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Сухоносенко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Коржевенков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Жихарев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Усенов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Коржевенков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