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«ЦРС-Олимпия»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«Красотули»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Тетерина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