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2010 — 2011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Элисар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««Полюс»»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