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«Метеор-Сигнал»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Азаров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Шпилько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Хамидов Умар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Гавриил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Ангеловский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Катаев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Ческидов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Богомолов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Шешин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«Йети» Новгородская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Кулемин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Ельманов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Шибнев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Демчук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Иванищенко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Хрупов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Болбат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