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«Комета-12»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Прокопьев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Казанцев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Двинянинов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Сурков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