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2009 – 2011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«Окрыленные-2»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Бородина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Балберова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Мамыкина Алиса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«СШОР им. В.М.Боброва»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Гыбина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Шкода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Шаланина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Шилкина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Ферулева Динара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Печникова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Саврасова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