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«Барс»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Кадяшев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Гиматдинов Ранис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Фаизов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Милослав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Мухаметзянов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Давлетшин 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Ашаев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Зартудинов Радис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Ашаева Оксана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Филимонов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Равзутдинов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Хисматов Н.И.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Елисеев А.Б.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«Снежинка» Новосибирская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Будько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Чеха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Шатилов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Юськов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Колпаков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Седышев Ермолай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Юрьев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Ткачёв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Мустафин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Шалабанов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Зыков М.А.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Екимов С.А.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