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Мардаганиев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Золотухин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Галлямов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Алетдинов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