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«Светон»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Сазанский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Чекренев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Дергунов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Лежнев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Пастернак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Серебряков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Колесов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Москаленко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Кройтор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Углинский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Чаплин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Немчинов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Афанасьев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Еськов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«Черноморец» Севастополь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Рогайшис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Антоненков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Дорниченко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Литвинов Генрих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Валехидис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Бондарь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Сандовенко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Крюгер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Анпилогов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Лоптев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Филимонов Илья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37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