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Козырь Марта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Спичева Богдана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Коломиец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Заиченко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Вахрамеева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Вагапова Розалина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Снегур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Роднов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