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«Виктория»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Оранский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Лаврищев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Садардинов Рамир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Колодкин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«Легион-2» Липецкая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Чайка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Моногошев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Урсалов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Мызников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Ульянич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Шмелев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Найденышев М.В.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