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«Вертикаль»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Аркатов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Кушнерик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Манухин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Хиль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Собченко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Клюс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Левинский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Булах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Боярчук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Сайфутдинов Ринат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Лукьянцев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Леоненко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Гладких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Губанков С.В.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Аркатова М.В.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«Темп»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Таштимеров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Салимьянов Ильназ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Мамаев Мират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Елиманов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Лесин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Дыбленко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Изчурин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Арслангареев Динар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Низамутдинова Эвилена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Валитов Раиль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Аллаяров А.Ш.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Геранин Е.Р.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